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956F5" w14:textId="77777777" w:rsidR="00056CE2" w:rsidRDefault="00056CE2"/>
    <w:p w14:paraId="363B155B" w14:textId="77777777" w:rsidR="00B10289" w:rsidRDefault="00A572FE">
      <w:pPr>
        <w:rPr>
          <w:rFonts w:ascii="Source Sans Pro" w:hAnsi="Source Sans Pro"/>
          <w:sz w:val="56"/>
          <w:szCs w:val="56"/>
        </w:rPr>
      </w:pPr>
      <w:r w:rsidRPr="00A572FE">
        <w:rPr>
          <w:rFonts w:ascii="Source Sans Pro" w:hAnsi="Source Sans Pro"/>
          <w:sz w:val="56"/>
          <w:szCs w:val="56"/>
        </w:rPr>
        <w:t xml:space="preserve">2020 </w:t>
      </w:r>
      <w:r w:rsidR="00C301B9">
        <w:rPr>
          <w:rFonts w:ascii="Source Sans Pro" w:hAnsi="Source Sans Pro"/>
          <w:sz w:val="56"/>
          <w:szCs w:val="56"/>
        </w:rPr>
        <w:t xml:space="preserve">Healthiest </w:t>
      </w:r>
      <w:r w:rsidR="00B10289">
        <w:rPr>
          <w:rFonts w:ascii="Source Sans Pro" w:hAnsi="Source Sans Pro"/>
          <w:sz w:val="56"/>
          <w:szCs w:val="56"/>
        </w:rPr>
        <w:t xml:space="preserve">100 Workplaces in America </w:t>
      </w:r>
    </w:p>
    <w:p w14:paraId="29B9B06C" w14:textId="2EDED917" w:rsidR="00056CE2" w:rsidRPr="00A572FE" w:rsidRDefault="00A572FE">
      <w:pPr>
        <w:rPr>
          <w:rFonts w:ascii="Source Sans Pro" w:hAnsi="Source Sans Pro"/>
          <w:sz w:val="56"/>
          <w:szCs w:val="56"/>
        </w:rPr>
      </w:pPr>
      <w:r w:rsidRPr="00A572FE">
        <w:rPr>
          <w:rFonts w:ascii="Source Sans Pro" w:hAnsi="Source Sans Pro"/>
          <w:sz w:val="56"/>
          <w:szCs w:val="56"/>
        </w:rPr>
        <w:t>Media Kit</w:t>
      </w:r>
    </w:p>
    <w:p w14:paraId="4C2ACDD0" w14:textId="77777777" w:rsidR="004F76AB" w:rsidRDefault="004F76AB" w:rsidP="00A572FE">
      <w:pPr>
        <w:rPr>
          <w:rFonts w:ascii="Source Sans Pro" w:hAnsi="Source Sans Pro"/>
        </w:rPr>
      </w:pPr>
    </w:p>
    <w:p w14:paraId="7E232501" w14:textId="5382635D" w:rsidR="00A572FE" w:rsidRPr="00A572FE" w:rsidRDefault="00A572FE" w:rsidP="00A572FE">
      <w:pPr>
        <w:rPr>
          <w:rFonts w:ascii="Source Sans Pro" w:hAnsi="Source Sans Pro"/>
        </w:rPr>
      </w:pPr>
      <w:r w:rsidRPr="00A572FE">
        <w:rPr>
          <w:rFonts w:ascii="Source Sans Pro" w:hAnsi="Source Sans Pro"/>
        </w:rPr>
        <w:t>CONGRATULATIONS!</w:t>
      </w:r>
    </w:p>
    <w:p w14:paraId="7B087423" w14:textId="57B9A3C9" w:rsidR="00A572FE" w:rsidRDefault="00A572FE" w:rsidP="00A572FE">
      <w:r w:rsidRPr="00A572FE">
        <w:t>Your organization has been recognized as a</w:t>
      </w:r>
      <w:r w:rsidR="00B10289">
        <w:t xml:space="preserve"> Healthiest Workplace</w:t>
      </w:r>
      <w:r>
        <w:t>!</w:t>
      </w:r>
      <w:r w:rsidRPr="00A572FE">
        <w:t xml:space="preserve"> Now it’s time to celebrate your award</w:t>
      </w:r>
      <w:r>
        <w:t>! Below are some helpful guidelines to share the message!</w:t>
      </w:r>
    </w:p>
    <w:p w14:paraId="70143E11" w14:textId="539E0710" w:rsidR="00A572FE" w:rsidRDefault="00A572FE" w:rsidP="00A572FE"/>
    <w:p w14:paraId="7081D870" w14:textId="67DA5E37" w:rsidR="00A572FE" w:rsidRPr="00A572FE" w:rsidRDefault="00A572FE" w:rsidP="00A572FE">
      <w:pPr>
        <w:rPr>
          <w:rFonts w:ascii="Source Sans Pro" w:hAnsi="Source Sans Pro"/>
        </w:rPr>
      </w:pPr>
      <w:r w:rsidRPr="00A572FE">
        <w:rPr>
          <w:rFonts w:ascii="Source Sans Pro" w:hAnsi="Source Sans Pro"/>
        </w:rPr>
        <w:t>Publicizing Your Award</w:t>
      </w:r>
    </w:p>
    <w:p w14:paraId="3F5D4550" w14:textId="68669888" w:rsidR="00A572FE" w:rsidRDefault="00A572FE" w:rsidP="00A572FE">
      <w:pPr>
        <w:pStyle w:val="ListParagraph"/>
        <w:numPr>
          <w:ilvl w:val="0"/>
          <w:numId w:val="1"/>
        </w:numPr>
      </w:pPr>
      <w:r>
        <w:t>DISTRIBUTE YOUR OWN PRESS RELEASE</w:t>
      </w:r>
    </w:p>
    <w:p w14:paraId="08EEAE28" w14:textId="6D955E70" w:rsidR="00A572FE" w:rsidRDefault="00A572FE" w:rsidP="00A572FE">
      <w:pPr>
        <w:pStyle w:val="ListParagraph"/>
        <w:numPr>
          <w:ilvl w:val="1"/>
          <w:numId w:val="1"/>
        </w:numPr>
      </w:pPr>
      <w:r w:rsidRPr="00A572FE">
        <w:t>Issue a press release to local daily/weekly newspapers, trade publications, local broadcast stations or other media outlets. You will find a sample press release template in this media kit. Customize it with specific information about your company and use your company letterhead before distributing it. Feel free to ad-just the content to meet your needs.</w:t>
      </w:r>
    </w:p>
    <w:p w14:paraId="1654DF15" w14:textId="1060214F" w:rsidR="00A572FE" w:rsidRDefault="00A572FE" w:rsidP="00A572FE">
      <w:pPr>
        <w:pStyle w:val="ListParagraph"/>
        <w:numPr>
          <w:ilvl w:val="0"/>
          <w:numId w:val="1"/>
        </w:numPr>
      </w:pPr>
      <w:r w:rsidRPr="00A572FE">
        <w:t>INCLUDE HEALTHIEST EMPLOYERS IN YOUR GRAPHIC AND ONLINE MATERIALS</w:t>
      </w:r>
    </w:p>
    <w:p w14:paraId="52EA933D" w14:textId="39A9452D" w:rsidR="00A572FE" w:rsidRDefault="00A572FE" w:rsidP="00A572FE">
      <w:pPr>
        <w:pStyle w:val="ListParagraph"/>
        <w:numPr>
          <w:ilvl w:val="1"/>
          <w:numId w:val="1"/>
        </w:numPr>
      </w:pPr>
      <w:r w:rsidRPr="00A572FE">
        <w:t>Winner “badges” are available to use in your printed materials, your website and other marketing veh</w:t>
      </w:r>
      <w:r>
        <w:t>i</w:t>
      </w:r>
      <w:r w:rsidRPr="00A572FE">
        <w:t>cles. These files are included in your Healthiest Employers media kit.</w:t>
      </w:r>
    </w:p>
    <w:p w14:paraId="31A6399A" w14:textId="260C816E" w:rsidR="00A572FE" w:rsidRDefault="00A572FE" w:rsidP="00A572FE">
      <w:pPr>
        <w:pStyle w:val="ListParagraph"/>
        <w:numPr>
          <w:ilvl w:val="0"/>
          <w:numId w:val="1"/>
        </w:numPr>
      </w:pPr>
      <w:r w:rsidRPr="00A572FE">
        <w:t>INCLUDE HEALTHIEST EMPLOYERS IN YOUR MARKETING MESSAGE</w:t>
      </w:r>
    </w:p>
    <w:p w14:paraId="48CE1820" w14:textId="4790C3B3" w:rsidR="00A572FE" w:rsidRDefault="00A572FE" w:rsidP="00A572FE">
      <w:pPr>
        <w:pStyle w:val="ListParagraph"/>
        <w:numPr>
          <w:ilvl w:val="1"/>
          <w:numId w:val="1"/>
        </w:numPr>
      </w:pPr>
      <w:r w:rsidRPr="00A572FE">
        <w:t>This media kit also includes approved copy for the award. This is helpful to use when any background information is needed for describing the Healthiest Employers Award.</w:t>
      </w:r>
    </w:p>
    <w:p w14:paraId="17B07E1A" w14:textId="3340C702" w:rsidR="00A572FE" w:rsidRDefault="00A572FE" w:rsidP="00A572FE">
      <w:pPr>
        <w:pStyle w:val="ListParagraph"/>
        <w:numPr>
          <w:ilvl w:val="0"/>
          <w:numId w:val="1"/>
        </w:numPr>
      </w:pPr>
      <w:r w:rsidRPr="00A572FE">
        <w:t>GO VIRAL WITH THE NEWS</w:t>
      </w:r>
    </w:p>
    <w:p w14:paraId="29490BD1" w14:textId="66DF7EA0" w:rsidR="00A572FE" w:rsidRDefault="00A572FE" w:rsidP="00A572FE">
      <w:pPr>
        <w:pStyle w:val="ListParagraph"/>
        <w:numPr>
          <w:ilvl w:val="1"/>
          <w:numId w:val="1"/>
        </w:numPr>
      </w:pPr>
      <w:r>
        <w:t>Do you have Facebook, Twitter, LinkedIn, Instagram or other social networking presence? — Share this news with your peers, industry and connections.</w:t>
      </w:r>
    </w:p>
    <w:p w14:paraId="72571DF3" w14:textId="4AA260DD" w:rsidR="00A572FE" w:rsidRDefault="00A572FE" w:rsidP="00A572FE">
      <w:pPr>
        <w:pStyle w:val="ListParagraph"/>
        <w:numPr>
          <w:ilvl w:val="1"/>
          <w:numId w:val="1"/>
        </w:numPr>
      </w:pPr>
      <w:r>
        <w:t>Include “2020 Healthiest Employers Award Winner” on your email signature.</w:t>
      </w:r>
    </w:p>
    <w:p w14:paraId="571F6919" w14:textId="526AE7B5" w:rsidR="00A572FE" w:rsidRDefault="00A572FE" w:rsidP="00A572FE">
      <w:pPr>
        <w:pStyle w:val="ListParagraph"/>
        <w:numPr>
          <w:ilvl w:val="1"/>
          <w:numId w:val="1"/>
        </w:numPr>
      </w:pPr>
      <w:r>
        <w:t>Include the badge in your social media profile pages.</w:t>
      </w:r>
    </w:p>
    <w:p w14:paraId="6A47FA65" w14:textId="67DFB2EC" w:rsidR="00A572FE" w:rsidRDefault="00A572FE" w:rsidP="00A572FE"/>
    <w:p w14:paraId="0BE0017F" w14:textId="4FF0AC04" w:rsidR="00A572FE" w:rsidRPr="00A572FE" w:rsidRDefault="00A572FE" w:rsidP="00A572FE">
      <w:pPr>
        <w:rPr>
          <w:rFonts w:ascii="Source Sans Pro" w:hAnsi="Source Sans Pro"/>
        </w:rPr>
      </w:pPr>
      <w:r w:rsidRPr="00A572FE">
        <w:rPr>
          <w:rFonts w:ascii="Source Sans Pro" w:hAnsi="Source Sans Pro"/>
        </w:rPr>
        <w:t>2020 Badges</w:t>
      </w:r>
    </w:p>
    <w:p w14:paraId="69540FBA" w14:textId="6B7D938A" w:rsidR="00A572FE" w:rsidRDefault="00A572FE" w:rsidP="00A572FE">
      <w:r w:rsidRPr="00A572FE">
        <w:t>Included in this kit is the Healthiest Employers</w:t>
      </w:r>
      <w:r>
        <w:t xml:space="preserve"> 2020 Badge. </w:t>
      </w:r>
      <w:r w:rsidRPr="00A572FE">
        <w:t>The badge comes in several sizes and file formats for different uses, including email, web and print. The following files are included in this kit:</w:t>
      </w:r>
    </w:p>
    <w:p w14:paraId="4B91F5A4" w14:textId="75DD2F7F" w:rsidR="00A572FE" w:rsidRDefault="00A572FE" w:rsidP="00A572FE">
      <w:pPr>
        <w:pStyle w:val="ListParagraph"/>
        <w:numPr>
          <w:ilvl w:val="0"/>
          <w:numId w:val="3"/>
        </w:numPr>
      </w:pPr>
      <w:r>
        <w:t>a small jpeg that can be placed in email signatures (HE-WinnerBadge-EMAIL.jpg)</w:t>
      </w:r>
    </w:p>
    <w:p w14:paraId="4174236E" w14:textId="6E2F653D" w:rsidR="00A572FE" w:rsidRDefault="00A572FE" w:rsidP="00A572FE">
      <w:pPr>
        <w:pStyle w:val="ListParagraph"/>
        <w:numPr>
          <w:ilvl w:val="0"/>
          <w:numId w:val="3"/>
        </w:numPr>
      </w:pPr>
      <w:r>
        <w:t>a white background jpeg that can be used on the web (HE-WinnerBadge-WEB.jpg)</w:t>
      </w:r>
    </w:p>
    <w:p w14:paraId="2B4BD058" w14:textId="16994BB5" w:rsidR="00A572FE" w:rsidRDefault="00A572FE" w:rsidP="00A572FE">
      <w:pPr>
        <w:pStyle w:val="ListParagraph"/>
        <w:numPr>
          <w:ilvl w:val="0"/>
          <w:numId w:val="3"/>
        </w:numPr>
      </w:pPr>
      <w:r>
        <w:lastRenderedPageBreak/>
        <w:t xml:space="preserve">a transparent </w:t>
      </w:r>
      <w:proofErr w:type="spellStart"/>
      <w:r>
        <w:t>png</w:t>
      </w:r>
      <w:proofErr w:type="spellEnd"/>
      <w:r>
        <w:t xml:space="preserve"> that can be used on the web (HE-WinnerBadge-WEB.png)</w:t>
      </w:r>
    </w:p>
    <w:p w14:paraId="693F2001" w14:textId="0421C844" w:rsidR="00A572FE" w:rsidRDefault="00A572FE" w:rsidP="00A572FE">
      <w:pPr>
        <w:pStyle w:val="ListParagraph"/>
        <w:numPr>
          <w:ilvl w:val="0"/>
          <w:numId w:val="3"/>
        </w:numPr>
      </w:pPr>
      <w:r w:rsidRPr="00A572FE">
        <w:t xml:space="preserve">an </w:t>
      </w:r>
      <w:proofErr w:type="gramStart"/>
      <w:r w:rsidRPr="00A572FE">
        <w:t>eps</w:t>
      </w:r>
      <w:proofErr w:type="gramEnd"/>
      <w:r w:rsidRPr="00A572FE">
        <w:t xml:space="preserve"> that can be used for printed pieces</w:t>
      </w:r>
      <w:r>
        <w:t xml:space="preserve"> </w:t>
      </w:r>
      <w:r w:rsidRPr="00A572FE">
        <w:t>(HE-</w:t>
      </w:r>
      <w:proofErr w:type="spellStart"/>
      <w:r w:rsidRPr="00A572FE">
        <w:t>WinnerBadge</w:t>
      </w:r>
      <w:proofErr w:type="spellEnd"/>
      <w:r w:rsidRPr="00A572FE">
        <w:t>-</w:t>
      </w:r>
      <w:proofErr w:type="spellStart"/>
      <w:r w:rsidRPr="00A572FE">
        <w:t>PRINT.eps</w:t>
      </w:r>
      <w:proofErr w:type="spellEnd"/>
      <w:r w:rsidRPr="00A572FE">
        <w:t>)</w:t>
      </w:r>
    </w:p>
    <w:p w14:paraId="1F0C8703" w14:textId="42C048E4" w:rsidR="00B53C8E" w:rsidRDefault="00B53C8E" w:rsidP="00A572FE">
      <w:pPr>
        <w:pStyle w:val="ListParagraph"/>
        <w:numPr>
          <w:ilvl w:val="0"/>
          <w:numId w:val="3"/>
        </w:numPr>
      </w:pPr>
      <w:r w:rsidRPr="00B53C8E">
        <w:t xml:space="preserve">an </w:t>
      </w:r>
      <w:proofErr w:type="gramStart"/>
      <w:r w:rsidRPr="00B53C8E">
        <w:t>eps of the Healthiest Employers logo</w:t>
      </w:r>
      <w:proofErr w:type="gramEnd"/>
      <w:r w:rsidRPr="00B53C8E">
        <w:t xml:space="preserve"> for printed pieces (HE </w:t>
      </w:r>
      <w:proofErr w:type="spellStart"/>
      <w:r w:rsidRPr="00B53C8E">
        <w:t>HealthiestEmployersLo</w:t>
      </w:r>
      <w:proofErr w:type="spellEnd"/>
      <w:r w:rsidRPr="00B53C8E">
        <w:t>-go-</w:t>
      </w:r>
      <w:proofErr w:type="spellStart"/>
      <w:r w:rsidRPr="00B53C8E">
        <w:t>PRINT.eps</w:t>
      </w:r>
      <w:proofErr w:type="spellEnd"/>
      <w:r w:rsidRPr="00B53C8E">
        <w:t>)</w:t>
      </w:r>
    </w:p>
    <w:p w14:paraId="65B91BF5" w14:textId="3DCAD39A" w:rsidR="00B53C8E" w:rsidRDefault="00B53C8E" w:rsidP="00A572FE">
      <w:pPr>
        <w:pStyle w:val="ListParagraph"/>
        <w:numPr>
          <w:ilvl w:val="0"/>
          <w:numId w:val="3"/>
        </w:numPr>
      </w:pPr>
      <w:r w:rsidRPr="00B53C8E">
        <w:t>a white background jpeg that can be used on</w:t>
      </w:r>
      <w:r>
        <w:t xml:space="preserve"> </w:t>
      </w:r>
      <w:r w:rsidRPr="00B53C8E">
        <w:t>the web (HE</w:t>
      </w:r>
      <w:r>
        <w:t>-</w:t>
      </w:r>
      <w:proofErr w:type="spellStart"/>
      <w:r w:rsidRPr="00B53C8E">
        <w:t>HealthiestEmployersLogo</w:t>
      </w:r>
      <w:proofErr w:type="spellEnd"/>
      <w:r w:rsidRPr="00B53C8E">
        <w:t>-WEB. jpg)</w:t>
      </w:r>
    </w:p>
    <w:p w14:paraId="5A66AE57" w14:textId="5AD564A1" w:rsidR="00B53C8E" w:rsidRDefault="00B53C8E" w:rsidP="00B53C8E">
      <w:pPr>
        <w:pStyle w:val="ListParagraph"/>
        <w:numPr>
          <w:ilvl w:val="0"/>
          <w:numId w:val="3"/>
        </w:numPr>
      </w:pPr>
      <w:r w:rsidRPr="00B53C8E">
        <w:t xml:space="preserve">a transparent </w:t>
      </w:r>
      <w:proofErr w:type="spellStart"/>
      <w:r w:rsidRPr="00B53C8E">
        <w:t>png</w:t>
      </w:r>
      <w:proofErr w:type="spellEnd"/>
      <w:r w:rsidRPr="00B53C8E">
        <w:t xml:space="preserve"> that can be used on the web</w:t>
      </w:r>
      <w:r>
        <w:t xml:space="preserve"> </w:t>
      </w:r>
      <w:r w:rsidRPr="00B53C8E">
        <w:t>(HE-HealthiestEmployersLogo-WEB.png)</w:t>
      </w:r>
    </w:p>
    <w:p w14:paraId="401C8255" w14:textId="0C9C1D59" w:rsidR="007A5920" w:rsidRPr="00A572FE" w:rsidRDefault="007A5920" w:rsidP="00A572FE">
      <w:r w:rsidRPr="007A5920">
        <w:t>The Winner Badge can be placed on your website to highlight your accomplishments in the Healthiest Employers Awards Program. Be sure to use the badge saved specifically for web (HE-</w:t>
      </w:r>
      <w:proofErr w:type="spellStart"/>
      <w:r w:rsidRPr="007A5920">
        <w:t>WinnerBadge</w:t>
      </w:r>
      <w:proofErr w:type="spellEnd"/>
      <w:r w:rsidRPr="007A5920">
        <w:t>-WEB. jpg or HE-WinnerBadge-WEB.png).</w:t>
      </w:r>
      <w:r>
        <w:t xml:space="preserve"> </w:t>
      </w:r>
      <w:r w:rsidRPr="007A5920">
        <w:t>The badge can also be added to your email signatures.</w:t>
      </w:r>
    </w:p>
    <w:p w14:paraId="33350F31" w14:textId="77777777" w:rsidR="007A5920" w:rsidRDefault="007A5920" w:rsidP="00E9169A">
      <w:pPr>
        <w:spacing w:after="0"/>
        <w:rPr>
          <w:rFonts w:ascii="Source Sans Pro" w:hAnsi="Source Sans Pro"/>
        </w:rPr>
      </w:pPr>
    </w:p>
    <w:p w14:paraId="6F31BA60" w14:textId="77777777" w:rsidR="007A5920" w:rsidRDefault="007A5920" w:rsidP="00E9169A">
      <w:pPr>
        <w:spacing w:after="0"/>
        <w:rPr>
          <w:rFonts w:ascii="Source Sans Pro" w:hAnsi="Source Sans Pro"/>
        </w:rPr>
      </w:pPr>
      <w:r>
        <w:rPr>
          <w:rFonts w:ascii="Source Sans Pro" w:hAnsi="Source Sans Pro"/>
        </w:rPr>
        <w:t>Approved Copy</w:t>
      </w:r>
    </w:p>
    <w:p w14:paraId="4F345076" w14:textId="77777777" w:rsidR="007A5920" w:rsidRDefault="007A5920" w:rsidP="00E9169A">
      <w:pPr>
        <w:spacing w:after="0"/>
        <w:rPr>
          <w:rFonts w:ascii="Source Sans Pro" w:hAnsi="Source Sans Pro"/>
        </w:rPr>
      </w:pPr>
    </w:p>
    <w:p w14:paraId="003D7BF6" w14:textId="77777777" w:rsidR="007A5920" w:rsidRDefault="007A5920" w:rsidP="00E9169A">
      <w:pPr>
        <w:spacing w:after="0"/>
      </w:pPr>
      <w:r w:rsidRPr="007A5920">
        <w:t>Below is approved copy. If needed, this can be used when giving a background of Healthiest Employers and the Healthiest Employers awards program.</w:t>
      </w:r>
    </w:p>
    <w:p w14:paraId="32F33881" w14:textId="77777777" w:rsidR="007A5920" w:rsidRDefault="007A5920" w:rsidP="00E9169A">
      <w:pPr>
        <w:spacing w:after="0"/>
      </w:pPr>
    </w:p>
    <w:p w14:paraId="7AE5EB00" w14:textId="77777777" w:rsidR="007A5920" w:rsidRDefault="007A5920" w:rsidP="007A5920">
      <w:pPr>
        <w:spacing w:after="0"/>
      </w:pPr>
      <w:r>
        <w:t>ABOUT HEALTHIEST EMPLOYERS</w:t>
      </w:r>
    </w:p>
    <w:p w14:paraId="7A38BC0E" w14:textId="77777777" w:rsidR="007A5920" w:rsidRDefault="007A5920" w:rsidP="007A5920">
      <w:pPr>
        <w:spacing w:after="0"/>
      </w:pPr>
      <w:r>
        <w:t>Healthiest Employers is an innovative awards program created to recognize those companies that pro-actively shape the health of their employees.  These companies have made a commitment to impact the health of their workplace… and their bottom line. Healthiest Employers has worked with over 8,000 employers that represent over 60 million employee lives.</w:t>
      </w:r>
    </w:p>
    <w:p w14:paraId="4743406D" w14:textId="77777777" w:rsidR="007A5920" w:rsidRDefault="007A5920" w:rsidP="007A5920">
      <w:pPr>
        <w:spacing w:after="0"/>
      </w:pPr>
    </w:p>
    <w:p w14:paraId="619B91E4" w14:textId="77777777" w:rsidR="007A5920" w:rsidRDefault="007A5920" w:rsidP="007A5920">
      <w:pPr>
        <w:spacing w:after="0"/>
      </w:pPr>
      <w:r>
        <w:t>OUR MISSION</w:t>
      </w:r>
    </w:p>
    <w:p w14:paraId="2876B86F" w14:textId="77777777" w:rsidR="007A5920" w:rsidRDefault="007A5920" w:rsidP="007A5920">
      <w:pPr>
        <w:spacing w:after="0"/>
      </w:pPr>
      <w:r>
        <w:t>Healthiest Employers is an organization dedicated to promoting wellness in business. Our mission is simple: to educate on the value of a healthy workforce and reward organizations that are wellness leaders. Specifically, Healthiest Employers seeks to:</w:t>
      </w:r>
    </w:p>
    <w:p w14:paraId="70D0079F" w14:textId="5423729E" w:rsidR="007A5920" w:rsidRDefault="007A5920" w:rsidP="007A5920">
      <w:pPr>
        <w:spacing w:after="0"/>
      </w:pPr>
      <w:r>
        <w:t xml:space="preserve">—  Create a healthier, more productive community of employees who understand the value </w:t>
      </w:r>
    </w:p>
    <w:p w14:paraId="77C14B1B" w14:textId="77777777" w:rsidR="007A5920" w:rsidRDefault="007A5920" w:rsidP="007A5920">
      <w:pPr>
        <w:spacing w:after="0"/>
      </w:pPr>
      <w:r>
        <w:t>of healthcare and are actively involved in managing their own health.</w:t>
      </w:r>
    </w:p>
    <w:p w14:paraId="4D6B3DD3" w14:textId="77777777" w:rsidR="007A5920" w:rsidRDefault="007A5920" w:rsidP="007A5920">
      <w:pPr>
        <w:spacing w:after="0"/>
      </w:pPr>
      <w:r>
        <w:t xml:space="preserve">—  Reward organizations that have taken steps to raise awareness and pro-actively created </w:t>
      </w:r>
    </w:p>
    <w:p w14:paraId="262F9A9A" w14:textId="77777777" w:rsidR="007A5920" w:rsidRDefault="007A5920" w:rsidP="007A5920">
      <w:pPr>
        <w:spacing w:after="0"/>
      </w:pPr>
      <w:r>
        <w:t>a healthier workforce.</w:t>
      </w:r>
    </w:p>
    <w:p w14:paraId="0B4ABC59" w14:textId="77777777" w:rsidR="007A5920" w:rsidRDefault="007A5920" w:rsidP="007A5920">
      <w:pPr>
        <w:spacing w:after="0"/>
      </w:pPr>
      <w:r>
        <w:t xml:space="preserve">—  Be a resource to other organizations by developing a roadmap to create or improve </w:t>
      </w:r>
    </w:p>
    <w:p w14:paraId="4D2850DD" w14:textId="77777777" w:rsidR="007A5920" w:rsidRDefault="007A5920" w:rsidP="007A5920">
      <w:pPr>
        <w:spacing w:after="0"/>
      </w:pPr>
      <w:r>
        <w:t>corporate wellness initiatives.</w:t>
      </w:r>
    </w:p>
    <w:p w14:paraId="75E9EDD1" w14:textId="77777777" w:rsidR="000F7A8E" w:rsidRDefault="007A5920" w:rsidP="007A5920">
      <w:pPr>
        <w:spacing w:after="0"/>
      </w:pPr>
      <w:r>
        <w:t>— Help wellness-minded organizations better manage population health.</w:t>
      </w:r>
    </w:p>
    <w:p w14:paraId="26276EE9" w14:textId="77777777" w:rsidR="000F7A8E" w:rsidRDefault="000F7A8E" w:rsidP="007A5920">
      <w:pPr>
        <w:spacing w:after="0"/>
      </w:pPr>
    </w:p>
    <w:p w14:paraId="35A319E2" w14:textId="77777777" w:rsidR="000F7A8E" w:rsidRDefault="000F7A8E" w:rsidP="007A5920">
      <w:pPr>
        <w:spacing w:after="0"/>
      </w:pPr>
    </w:p>
    <w:p w14:paraId="1F665100" w14:textId="77777777" w:rsidR="000F7A8E" w:rsidRPr="000F7A8E" w:rsidRDefault="000F7A8E" w:rsidP="007A5920">
      <w:pPr>
        <w:spacing w:after="0"/>
        <w:rPr>
          <w:rFonts w:ascii="Source Sans Pro" w:hAnsi="Source Sans Pro"/>
        </w:rPr>
      </w:pPr>
      <w:r w:rsidRPr="000F7A8E">
        <w:rPr>
          <w:rFonts w:ascii="Source Sans Pro" w:hAnsi="Source Sans Pro"/>
        </w:rPr>
        <w:t>Contact Healthiest Employers</w:t>
      </w:r>
    </w:p>
    <w:p w14:paraId="714E3B8B" w14:textId="77777777" w:rsidR="000F7A8E" w:rsidRDefault="000F7A8E" w:rsidP="007A5920">
      <w:pPr>
        <w:spacing w:after="0"/>
      </w:pPr>
    </w:p>
    <w:p w14:paraId="7CFCA281" w14:textId="4E44AA91" w:rsidR="000F7A8E" w:rsidRDefault="000F7A8E" w:rsidP="000F7A8E">
      <w:pPr>
        <w:spacing w:after="0"/>
      </w:pPr>
      <w:r>
        <w:t>Approval is needed before the Winner Badge can appear on a website or in printed pieces to ensure that it is being used properly. To gain approval, please submit your artwork as it will appear in the finished form to info@healthiestempdaniels@healthiestemployers.com.ployers.com.</w:t>
      </w:r>
    </w:p>
    <w:p w14:paraId="7D1249D2" w14:textId="02F339B6" w:rsidR="00056CE2" w:rsidRDefault="000F7A8E" w:rsidP="000F7A8E">
      <w:pPr>
        <w:spacing w:after="0"/>
      </w:pPr>
      <w:r>
        <w:t xml:space="preserve">If you would like to request assistance in integrating the Healthiest Employers brand into your own </w:t>
      </w:r>
      <w:proofErr w:type="spellStart"/>
      <w:r>
        <w:t>cor-porate</w:t>
      </w:r>
      <w:proofErr w:type="spellEnd"/>
      <w:r>
        <w:t xml:space="preserve"> brand, please email info@healthiestempdaniels@healthiestemployers.com.ployers.com.</w:t>
      </w:r>
      <w:r w:rsidR="006E5D44">
        <w:br/>
      </w:r>
    </w:p>
    <w:p w14:paraId="611DF105" w14:textId="77777777" w:rsidR="007A5920" w:rsidRDefault="007A5920" w:rsidP="00E9169A">
      <w:pPr>
        <w:spacing w:after="0"/>
      </w:pPr>
    </w:p>
    <w:sectPr w:rsidR="007A5920">
      <w:headerReference w:type="default" r:id="rId7"/>
      <w:footerReference w:type="default" r:id="rId8"/>
      <w:pgSz w:w="12240" w:h="15840"/>
      <w:pgMar w:top="0" w:right="1080" w:bottom="1440" w:left="3815" w:header="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F29F6" w14:textId="77777777" w:rsidR="00B32AEA" w:rsidRDefault="00B32AEA">
      <w:pPr>
        <w:spacing w:after="0"/>
      </w:pPr>
      <w:r>
        <w:separator/>
      </w:r>
    </w:p>
  </w:endnote>
  <w:endnote w:type="continuationSeparator" w:id="0">
    <w:p w14:paraId="28182664" w14:textId="77777777" w:rsidR="00B32AEA" w:rsidRDefault="00B32A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altName w:val="﷽﷽﷽﷽﷽﷽﷽﷽健瑡h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CD349" w14:textId="77777777" w:rsidR="00056CE2" w:rsidRDefault="006E5D44">
    <w:pPr>
      <w:pBdr>
        <w:top w:val="nil"/>
        <w:left w:val="nil"/>
        <w:bottom w:val="nil"/>
        <w:right w:val="nil"/>
        <w:between w:val="nil"/>
      </w:pBdr>
      <w:ind w:left="-4320" w:firstLine="720"/>
      <w:jc w:val="right"/>
      <w:rPr>
        <w:rFonts w:ascii="Source Sans Pro" w:eastAsia="Source Sans Pro" w:hAnsi="Source Sans Pro" w:cs="Source Sans Pro"/>
        <w:sz w:val="18"/>
        <w:szCs w:val="18"/>
      </w:rPr>
    </w:pP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color w:val="B7B7B7"/>
        <w:sz w:val="18"/>
        <w:szCs w:val="18"/>
      </w:rPr>
      <w:t>ⓒ 2019 Springbuk. All Rights Reserved.</w:t>
    </w:r>
    <w:r>
      <w:rPr>
        <w:rFonts w:ascii="Source Sans Pro" w:eastAsia="Source Sans Pro" w:hAnsi="Source Sans Pro" w:cs="Source Sans Pro"/>
        <w:color w:val="B7B7B7"/>
        <w:sz w:val="18"/>
        <w:szCs w:val="18"/>
      </w:rPr>
      <w:br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rFonts w:ascii="Source Sans Pro" w:eastAsia="Source Sans Pro" w:hAnsi="Source Sans Pro" w:cs="Source Sans Pro"/>
        <w:color w:val="B7B7B7"/>
        <w:sz w:val="18"/>
        <w:szCs w:val="18"/>
      </w:rPr>
      <w:tab/>
    </w:r>
    <w:r>
      <w:rPr>
        <w:color w:val="B7B7B7"/>
        <w:sz w:val="18"/>
        <w:szCs w:val="18"/>
      </w:rPr>
      <w:t>springbuk.com</w:t>
    </w:r>
    <w:r>
      <w:rPr>
        <w:noProof/>
      </w:rPr>
      <w:drawing>
        <wp:anchor distT="57150" distB="57150" distL="57150" distR="57150" simplePos="0" relativeHeight="251659264" behindDoc="0" locked="0" layoutInCell="1" hidden="0" allowOverlap="1" wp14:anchorId="31BC34CD" wp14:editId="1C425F76">
          <wp:simplePos x="0" y="0"/>
          <wp:positionH relativeFrom="column">
            <wp:posOffset>-1828799</wp:posOffset>
          </wp:positionH>
          <wp:positionV relativeFrom="paragraph">
            <wp:posOffset>-158114</wp:posOffset>
          </wp:positionV>
          <wp:extent cx="1372553" cy="363590"/>
          <wp:effectExtent l="0" t="0" r="0" b="0"/>
          <wp:wrapSquare wrapText="bothSides" distT="57150" distB="57150" distL="57150" distR="5715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073"/>
                  <a:stretch>
                    <a:fillRect/>
                  </a:stretch>
                </pic:blipFill>
                <pic:spPr>
                  <a:xfrm>
                    <a:off x="0" y="0"/>
                    <a:ext cx="1372553" cy="363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C4B21" w14:textId="77777777" w:rsidR="00B32AEA" w:rsidRDefault="00B32AEA">
      <w:pPr>
        <w:spacing w:after="0"/>
      </w:pPr>
      <w:r>
        <w:separator/>
      </w:r>
    </w:p>
  </w:footnote>
  <w:footnote w:type="continuationSeparator" w:id="0">
    <w:p w14:paraId="0A91A679" w14:textId="77777777" w:rsidR="00B32AEA" w:rsidRDefault="00B32A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52E99" w14:textId="77777777" w:rsidR="00056CE2" w:rsidRDefault="006E5D44">
    <w:pPr>
      <w:pBdr>
        <w:top w:val="nil"/>
        <w:left w:val="nil"/>
        <w:bottom w:val="nil"/>
        <w:right w:val="nil"/>
        <w:between w:val="nil"/>
      </w:pBdr>
    </w:pPr>
    <w:r>
      <w:rPr>
        <w:noProof/>
      </w:rPr>
      <w:drawing>
        <wp:anchor distT="0" distB="0" distL="0" distR="0" simplePos="0" relativeHeight="251658240" behindDoc="0" locked="0" layoutInCell="1" hidden="0" allowOverlap="1" wp14:anchorId="7E09F7BC" wp14:editId="5F71F476">
          <wp:simplePos x="0" y="0"/>
          <wp:positionH relativeFrom="column">
            <wp:posOffset>5895975</wp:posOffset>
          </wp:positionH>
          <wp:positionV relativeFrom="paragraph">
            <wp:posOffset>161925</wp:posOffset>
          </wp:positionV>
          <wp:extent cx="1004888" cy="1004888"/>
          <wp:effectExtent l="0" t="0" r="0" b="0"/>
          <wp:wrapSquare wrapText="bothSides" distT="0" distB="0" distL="0" distR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4888" cy="1004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A9A031" w14:textId="77777777" w:rsidR="00056CE2" w:rsidRDefault="00056CE2">
    <w:pPr>
      <w:pBdr>
        <w:top w:val="nil"/>
        <w:left w:val="nil"/>
        <w:bottom w:val="nil"/>
        <w:right w:val="nil"/>
        <w:between w:val="nil"/>
      </w:pBdr>
    </w:pPr>
  </w:p>
  <w:p w14:paraId="1D732DFA" w14:textId="7463F41C" w:rsidR="00056CE2" w:rsidRDefault="006E5D44">
    <w:pPr>
      <w:ind w:left="-4320" w:firstLine="720"/>
      <w:jc w:val="right"/>
      <w:rPr>
        <w:sz w:val="18"/>
        <w:szCs w:val="18"/>
      </w:rPr>
    </w:pPr>
    <w:r>
      <w:rPr>
        <w:color w:val="B7B7B7"/>
        <w:sz w:val="18"/>
        <w:szCs w:val="18"/>
      </w:rPr>
      <w:tab/>
      <w:t>Springbuk</w:t>
    </w:r>
    <w:r>
      <w:rPr>
        <w:color w:val="B7B7B7"/>
        <w:sz w:val="18"/>
        <w:szCs w:val="18"/>
      </w:rPr>
      <w:br/>
      <w:t xml:space="preserve">525 S Meridian St #1b </w:t>
    </w:r>
    <w:r>
      <w:rPr>
        <w:color w:val="B7B7B7"/>
        <w:sz w:val="18"/>
        <w:szCs w:val="18"/>
      </w:rPr>
      <w:br/>
      <w:t>Indianapolis, IN 46225</w:t>
    </w:r>
  </w:p>
  <w:p w14:paraId="66B78FCF" w14:textId="77777777" w:rsidR="00056CE2" w:rsidRDefault="00056CE2">
    <w:pPr>
      <w:pBdr>
        <w:top w:val="nil"/>
        <w:left w:val="nil"/>
        <w:bottom w:val="nil"/>
        <w:right w:val="nil"/>
        <w:between w:val="nil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116565"/>
    <w:multiLevelType w:val="hybridMultilevel"/>
    <w:tmpl w:val="4C6EA6E6"/>
    <w:lvl w:ilvl="0" w:tplc="1304C4D0">
      <w:start w:val="2020"/>
      <w:numFmt w:val="bullet"/>
      <w:lvlText w:val="-"/>
      <w:lvlJc w:val="left"/>
      <w:pPr>
        <w:ind w:left="720" w:hanging="360"/>
      </w:pPr>
      <w:rPr>
        <w:rFonts w:ascii="Source Sans Pro Light" w:eastAsia="Source Sans Pro Light" w:hAnsi="Source Sans Pro Light" w:cs="Source Sans Pro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860C4"/>
    <w:multiLevelType w:val="hybridMultilevel"/>
    <w:tmpl w:val="D2848F34"/>
    <w:lvl w:ilvl="0" w:tplc="1304C4D0">
      <w:start w:val="2020"/>
      <w:numFmt w:val="bullet"/>
      <w:lvlText w:val="-"/>
      <w:lvlJc w:val="left"/>
      <w:pPr>
        <w:ind w:left="720" w:hanging="360"/>
      </w:pPr>
      <w:rPr>
        <w:rFonts w:ascii="Source Sans Pro Light" w:eastAsia="Source Sans Pro Light" w:hAnsi="Source Sans Pro Light" w:cs="Source Sans Pro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81B7C"/>
    <w:multiLevelType w:val="hybridMultilevel"/>
    <w:tmpl w:val="1652A17E"/>
    <w:lvl w:ilvl="0" w:tplc="1304C4D0">
      <w:start w:val="2020"/>
      <w:numFmt w:val="bullet"/>
      <w:lvlText w:val="-"/>
      <w:lvlJc w:val="left"/>
      <w:pPr>
        <w:ind w:left="1440" w:hanging="360"/>
      </w:pPr>
      <w:rPr>
        <w:rFonts w:ascii="Source Sans Pro Light" w:eastAsia="Source Sans Pro Light" w:hAnsi="Source Sans Pro Light" w:cs="Source Sans Pro Ligh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E2"/>
    <w:rsid w:val="00056CE2"/>
    <w:rsid w:val="000A4E6B"/>
    <w:rsid w:val="000C088E"/>
    <w:rsid w:val="000C39BE"/>
    <w:rsid w:val="000F7A8E"/>
    <w:rsid w:val="00192549"/>
    <w:rsid w:val="001A059F"/>
    <w:rsid w:val="001C0C17"/>
    <w:rsid w:val="00221A83"/>
    <w:rsid w:val="00266208"/>
    <w:rsid w:val="00280672"/>
    <w:rsid w:val="002C4C8B"/>
    <w:rsid w:val="0030181B"/>
    <w:rsid w:val="00354DF4"/>
    <w:rsid w:val="00465BF6"/>
    <w:rsid w:val="004D6CFD"/>
    <w:rsid w:val="004F454D"/>
    <w:rsid w:val="004F76AB"/>
    <w:rsid w:val="00562BEE"/>
    <w:rsid w:val="005B6F01"/>
    <w:rsid w:val="005E2A7D"/>
    <w:rsid w:val="00614212"/>
    <w:rsid w:val="006B152A"/>
    <w:rsid w:val="006B31D0"/>
    <w:rsid w:val="006E5D44"/>
    <w:rsid w:val="006F6F2D"/>
    <w:rsid w:val="007377E4"/>
    <w:rsid w:val="00752BF2"/>
    <w:rsid w:val="0076363C"/>
    <w:rsid w:val="007A5920"/>
    <w:rsid w:val="009252E4"/>
    <w:rsid w:val="00956374"/>
    <w:rsid w:val="009600F5"/>
    <w:rsid w:val="00A06FBD"/>
    <w:rsid w:val="00A15D9B"/>
    <w:rsid w:val="00A22412"/>
    <w:rsid w:val="00A3462F"/>
    <w:rsid w:val="00A572FE"/>
    <w:rsid w:val="00B10289"/>
    <w:rsid w:val="00B32AEA"/>
    <w:rsid w:val="00B53C8E"/>
    <w:rsid w:val="00BA0F1F"/>
    <w:rsid w:val="00BF4403"/>
    <w:rsid w:val="00C301B9"/>
    <w:rsid w:val="00C666A5"/>
    <w:rsid w:val="00C91F38"/>
    <w:rsid w:val="00CB58B9"/>
    <w:rsid w:val="00D36EEE"/>
    <w:rsid w:val="00DB5D84"/>
    <w:rsid w:val="00DE75D2"/>
    <w:rsid w:val="00E007DA"/>
    <w:rsid w:val="00E9169A"/>
    <w:rsid w:val="00ED6510"/>
    <w:rsid w:val="00EE1556"/>
    <w:rsid w:val="00F4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28590A"/>
  <w15:docId w15:val="{98A686E3-725E-524B-BA07-35339F6EE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ource Sans Pro Light" w:eastAsia="Source Sans Pro Light" w:hAnsi="Source Sans Pro Light" w:cs="Source Sans Pro Light"/>
        <w:lang w:val="en" w:eastAsia="en-US" w:bidi="ar-SA"/>
      </w:rPr>
    </w:rPrDefault>
    <w:pPrDefault>
      <w:pPr>
        <w:widowControl w:val="0"/>
        <w:spacing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30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outlineLvl w:val="1"/>
    </w:pPr>
    <w:rPr>
      <w:rFonts w:ascii="Source Sans Pro SemiBold" w:eastAsia="Source Sans Pro SemiBold" w:hAnsi="Source Sans Pro SemiBold" w:cs="Source Sans Pro SemiBold"/>
    </w:rPr>
  </w:style>
  <w:style w:type="paragraph" w:styleId="Heading3">
    <w:name w:val="heading 3"/>
    <w:basedOn w:val="Normal"/>
    <w:next w:val="Normal"/>
    <w:uiPriority w:val="9"/>
    <w:unhideWhenUsed/>
    <w:qFormat/>
    <w:pPr>
      <w:spacing w:line="360" w:lineRule="auto"/>
      <w:jc w:val="right"/>
      <w:outlineLvl w:val="2"/>
    </w:pPr>
    <w:rPr>
      <w:rFonts w:ascii="Source Sans Pro" w:eastAsia="Source Sans Pro" w:hAnsi="Source Sans Pro" w:cs="Source Sans Pro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40"/>
      <w:outlineLvl w:val="3"/>
    </w:pPr>
    <w:rPr>
      <w:i/>
      <w:color w:val="666666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Pr>
      <w:rFonts w:ascii="Georgia" w:eastAsia="Georgia" w:hAnsi="Georgia" w:cs="Georgia"/>
      <w:sz w:val="88"/>
      <w:szCs w:val="88"/>
    </w:rPr>
  </w:style>
  <w:style w:type="paragraph" w:styleId="Subtitle">
    <w:name w:val="Subtitle"/>
    <w:basedOn w:val="Normal"/>
    <w:next w:val="Normal"/>
    <w:uiPriority w:val="11"/>
    <w:qFormat/>
    <w:rPr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916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69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15D9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15D9B"/>
  </w:style>
  <w:style w:type="paragraph" w:styleId="Footer">
    <w:name w:val="footer"/>
    <w:basedOn w:val="Normal"/>
    <w:link w:val="FooterChar"/>
    <w:uiPriority w:val="99"/>
    <w:unhideWhenUsed/>
    <w:rsid w:val="00A15D9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15D9B"/>
  </w:style>
  <w:style w:type="paragraph" w:styleId="ListParagraph">
    <w:name w:val="List Paragraph"/>
    <w:basedOn w:val="Normal"/>
    <w:uiPriority w:val="34"/>
    <w:qFormat/>
    <w:rsid w:val="00A57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Haley Elmore</cp:lastModifiedBy>
  <cp:revision>2</cp:revision>
  <dcterms:created xsi:type="dcterms:W3CDTF">2020-11-24T05:50:00Z</dcterms:created>
  <dcterms:modified xsi:type="dcterms:W3CDTF">2020-11-24T05:50:00Z</dcterms:modified>
</cp:coreProperties>
</file>